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E1" w:rsidRDefault="005C6EE1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5C6EE1" w:rsidRDefault="005C6EE1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5C6EE1" w:rsidRDefault="005C6EE1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5C6EE1" w:rsidRDefault="00BE517E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5C6EE1" w:rsidRDefault="00BE517E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5C6EE1" w:rsidRDefault="005C6EE1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5C6EE1" w:rsidRDefault="005C6E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5C6EE1" w:rsidRDefault="005C6E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5C6EE1" w:rsidRDefault="005C6EE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5C6EE1" w:rsidRDefault="00BE517E">
      <w:pPr>
        <w:autoSpaceDE w:val="0"/>
        <w:spacing w:line="360" w:lineRule="auto"/>
        <w:rPr>
          <w:rFonts w:ascii="宋体" w:hAnsi="宋体"/>
          <w:color w:val="000000"/>
          <w:szCs w:val="32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多</w:t>
      </w:r>
      <w:proofErr w:type="gramStart"/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医</w:t>
      </w:r>
      <w:proofErr w:type="gramEnd"/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云在线医疗数字化专项（二期）</w:t>
      </w:r>
    </w:p>
    <w:p w:rsidR="005C6EE1" w:rsidRDefault="00BE517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5C6EE1" w:rsidRDefault="00BE517E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5C6EE1" w:rsidRDefault="00BE517E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5C6EE1" w:rsidRDefault="00BE517E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5C6EE1" w:rsidRDefault="00BE517E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5C6EE1" w:rsidRDefault="005C6EE1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5C6EE1" w:rsidRDefault="005C6EE1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5C6EE1" w:rsidRDefault="005C6EE1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5C6EE1" w:rsidRDefault="005C6EE1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5C6EE1" w:rsidRDefault="00BE517E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5C6EE1" w:rsidRDefault="00BE517E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6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5C6EE1" w:rsidRDefault="00BE517E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5C6EE1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5C6EE1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5C6EE1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5C6EE1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E1" w:rsidRDefault="00BE517E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5C6EE1" w:rsidRDefault="005C6EE1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5C6EE1" w:rsidRDefault="005C6EE1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5C6EE1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5C6EE1" w:rsidRDefault="00BE517E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5C6EE1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BE517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E1" w:rsidRDefault="005C6E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C6EE1" w:rsidRDefault="005C6EE1"/>
    <w:p w:rsidR="005C6EE1" w:rsidRDefault="005C6EE1">
      <w:pPr>
        <w:pStyle w:val="22"/>
        <w:spacing w:before="0" w:afterLines="50" w:after="156"/>
        <w:ind w:left="0"/>
        <w:sectPr w:rsidR="005C6EE1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5C6EE1" w:rsidRDefault="00BE517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5C6EE1" w:rsidRDefault="00BE517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BE517E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5C6EE1" w:rsidRDefault="00BE517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BE517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5C6EE1" w:rsidRDefault="00BE517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BE517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5C6EE1" w:rsidRDefault="00BE517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5C6EE1" w:rsidRDefault="005C6EE1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C6EE1" w:rsidRDefault="005C6EE1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C6EE1" w:rsidRDefault="005C6EE1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C6EE1" w:rsidRDefault="00BE517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5C6EE1" w:rsidRDefault="00BE517E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spacing w:line="480" w:lineRule="exact"/>
        <w:rPr>
          <w:rFonts w:ascii="宋体" w:hAnsi="宋体"/>
          <w:sz w:val="24"/>
        </w:rPr>
      </w:pPr>
    </w:p>
    <w:p w:rsidR="005C6EE1" w:rsidRDefault="005C6EE1">
      <w:pPr>
        <w:rPr>
          <w:rFonts w:ascii="宋体" w:hAnsi="宋体" w:cs="宋体"/>
          <w:b/>
          <w:color w:val="000000"/>
          <w:sz w:val="28"/>
          <w:szCs w:val="28"/>
        </w:rPr>
        <w:sectPr w:rsidR="005C6EE1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5C6EE1" w:rsidRDefault="00BE517E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5C6EE1" w:rsidRDefault="00BE517E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5C6EE1" w:rsidRDefault="005C6EE1">
      <w:pPr>
        <w:jc w:val="center"/>
        <w:rPr>
          <w:color w:val="FF000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1134"/>
      </w:tblGrid>
      <w:tr w:rsidR="005C6EE1" w:rsidTr="007233C2">
        <w:trPr>
          <w:trHeight w:val="737"/>
          <w:jc w:val="center"/>
        </w:trPr>
        <w:tc>
          <w:tcPr>
            <w:tcW w:w="2405" w:type="dxa"/>
            <w:shd w:val="clear" w:color="000000" w:fill="C0C0C0"/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技术平台及服务编号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C6EE1" w:rsidTr="007233C2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C6EE1" w:rsidRPr="007233C2" w:rsidRDefault="00BE517E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  <w:lang w:eastAsia="zh-Hans"/>
              </w:rPr>
            </w:pP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C</w:t>
            </w: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C6EE1" w:rsidRPr="007233C2" w:rsidRDefault="00BE517E" w:rsidP="007233C2">
            <w:pPr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“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Dolly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多</w:t>
            </w:r>
            <w:proofErr w:type="gramStart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医</w:t>
            </w:r>
            <w:proofErr w:type="gramEnd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云在线”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医疗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科研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AI</w:t>
            </w:r>
            <w:proofErr w:type="gramStart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数智一体化</w:t>
            </w:r>
            <w:proofErr w:type="gramEnd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平台</w:t>
            </w:r>
          </w:p>
        </w:tc>
        <w:tc>
          <w:tcPr>
            <w:tcW w:w="1134" w:type="dxa"/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C6EE1" w:rsidTr="007233C2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C6EE1" w:rsidRPr="007233C2" w:rsidRDefault="00BE517E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  <w:lang w:eastAsia="zh-Hans"/>
              </w:rPr>
            </w:pP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C</w:t>
            </w: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C6EE1" w:rsidRPr="007233C2" w:rsidRDefault="00BE517E" w:rsidP="007233C2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胜诊互联网医院、多福健康平台</w:t>
            </w:r>
          </w:p>
        </w:tc>
        <w:tc>
          <w:tcPr>
            <w:tcW w:w="1134" w:type="dxa"/>
            <w:vAlign w:val="center"/>
          </w:tcPr>
          <w:p w:rsidR="005C6EE1" w:rsidRDefault="00BE517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C6EE1" w:rsidTr="007233C2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C6EE1" w:rsidRPr="007233C2" w:rsidRDefault="00BE517E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  <w:lang w:eastAsia="zh-Hans"/>
              </w:rPr>
            </w:pP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C</w:t>
            </w: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C6EE1" w:rsidRPr="007233C2" w:rsidRDefault="00BE517E" w:rsidP="007233C2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多</w:t>
            </w:r>
            <w:proofErr w:type="gramStart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医</w:t>
            </w:r>
            <w:proofErr w:type="gramEnd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云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在线健康科普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智</w:t>
            </w:r>
            <w:proofErr w:type="gramStart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医</w:t>
            </w:r>
            <w:proofErr w:type="gramEnd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顾问</w:t>
            </w:r>
          </w:p>
        </w:tc>
        <w:tc>
          <w:tcPr>
            <w:tcW w:w="1134" w:type="dxa"/>
            <w:vAlign w:val="center"/>
          </w:tcPr>
          <w:p w:rsidR="005C6EE1" w:rsidRDefault="00BE517E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C6EE1" w:rsidTr="007233C2">
        <w:trPr>
          <w:trHeight w:val="73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C6EE1" w:rsidRPr="007233C2" w:rsidRDefault="00BE517E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 w:cs="宋体"/>
                <w:sz w:val="22"/>
                <w:szCs w:val="22"/>
                <w:lang w:eastAsia="zh-Hans"/>
              </w:rPr>
            </w:pP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C</w:t>
            </w:r>
            <w:r w:rsidRPr="007233C2">
              <w:rPr>
                <w:rFonts w:asciiTheme="minorEastAsia" w:eastAsiaTheme="minorEastAsia" w:hAnsiTheme="minorEastAsia" w:cstheme="minorEastAsia" w:hint="eastAsia"/>
                <w:sz w:val="22"/>
                <w:szCs w:val="22"/>
              </w:rPr>
              <w:t>04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C6EE1" w:rsidRPr="007233C2" w:rsidRDefault="00BE517E" w:rsidP="007233C2">
            <w:pPr>
              <w:spacing w:beforeLines="20" w:before="62" w:afterLines="20" w:after="62" w:line="300" w:lineRule="exact"/>
              <w:ind w:leftChars="100" w:left="210"/>
              <w:jc w:val="left"/>
              <w:rPr>
                <w:rFonts w:asciiTheme="minorEastAsia" w:eastAsiaTheme="minorEastAsia" w:hAnsiTheme="minorEastAsia" w:cs="宋体"/>
                <w:sz w:val="22"/>
                <w:szCs w:val="22"/>
              </w:rPr>
            </w:pPr>
            <w:proofErr w:type="gramStart"/>
            <w:r w:rsidRPr="007233C2">
              <w:rPr>
                <w:rFonts w:asciiTheme="minorEastAsia" w:eastAsiaTheme="minorEastAsia" w:hAnsiTheme="minorEastAsia" w:hint="eastAsia"/>
                <w:sz w:val="22"/>
                <w:szCs w:val="22"/>
              </w:rPr>
              <w:t>弥澳产学研</w:t>
            </w:r>
            <w:proofErr w:type="gramEnd"/>
            <w:r w:rsidRPr="007233C2">
              <w:rPr>
                <w:rFonts w:asciiTheme="minorEastAsia" w:eastAsiaTheme="minorEastAsia" w:hAnsiTheme="minorEastAsia"/>
                <w:sz w:val="22"/>
                <w:szCs w:val="22"/>
              </w:rPr>
              <w:t>平台</w:t>
            </w:r>
          </w:p>
        </w:tc>
        <w:tc>
          <w:tcPr>
            <w:tcW w:w="1134" w:type="dxa"/>
            <w:vAlign w:val="center"/>
          </w:tcPr>
          <w:p w:rsidR="005C6EE1" w:rsidRDefault="00BE517E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5C6EE1" w:rsidRDefault="00BE517E" w:rsidP="007233C2">
      <w:pPr>
        <w:spacing w:beforeLines="100" w:before="312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九、课题负责人承诺书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5C6EE1">
        <w:trPr>
          <w:trHeight w:val="5527"/>
        </w:trPr>
        <w:tc>
          <w:tcPr>
            <w:tcW w:w="8500" w:type="dxa"/>
          </w:tcPr>
          <w:p w:rsidR="005C6EE1" w:rsidRDefault="005C6EE1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5C6EE1" w:rsidRDefault="00BE517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5C6EE1" w:rsidRDefault="005C6EE1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5C6EE1" w:rsidRDefault="005C6EE1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5C6EE1" w:rsidRDefault="005C6EE1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5C6EE1" w:rsidRDefault="00BE517E" w:rsidP="007233C2">
            <w:pPr>
              <w:widowControl/>
              <w:spacing w:line="520" w:lineRule="exact"/>
              <w:ind w:firstLineChars="1600" w:firstLine="38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5C6EE1" w:rsidRDefault="00BE517E" w:rsidP="007233C2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5C6EE1" w:rsidRDefault="005C6EE1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5C6EE1" w:rsidRDefault="005C6EE1">
      <w:pPr>
        <w:spacing w:line="360" w:lineRule="auto"/>
        <w:rPr>
          <w:rFonts w:ascii="宋体" w:hAnsi="宋体"/>
          <w:sz w:val="24"/>
        </w:rPr>
      </w:pPr>
    </w:p>
    <w:p w:rsidR="005C6EE1" w:rsidRDefault="00BE517E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5C6EE1">
        <w:trPr>
          <w:trHeight w:val="5972"/>
        </w:trPr>
        <w:tc>
          <w:tcPr>
            <w:tcW w:w="8500" w:type="dxa"/>
          </w:tcPr>
          <w:p w:rsidR="005C6EE1" w:rsidRDefault="00BE517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Default="005C6EE1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C6EE1" w:rsidRPr="007233C2" w:rsidRDefault="00BE517E" w:rsidP="007233C2">
            <w:pPr>
              <w:widowControl/>
              <w:spacing w:line="520" w:lineRule="exact"/>
              <w:ind w:firstLineChars="1600" w:firstLine="3840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bookmarkStart w:id="7" w:name="_GoBack"/>
            <w:bookmarkEnd w:id="7"/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学校公章：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</w:p>
          <w:p w:rsidR="005C6EE1" w:rsidRDefault="00BE517E" w:rsidP="007233C2">
            <w:pPr>
              <w:widowControl/>
              <w:spacing w:line="520" w:lineRule="exact"/>
              <w:ind w:firstLineChars="1400" w:firstLine="3360"/>
              <w:jc w:val="left"/>
              <w:rPr>
                <w:rFonts w:ascii="宋体" w:hAnsi="宋体"/>
                <w:sz w:val="24"/>
              </w:rPr>
            </w:pP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 w:rsidRPr="007233C2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</w:t>
            </w:r>
            <w:r w:rsidRPr="007233C2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</w:t>
            </w:r>
            <w:r w:rsidRPr="007233C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</w:tbl>
    <w:p w:rsidR="005C6EE1" w:rsidRDefault="005C6EE1"/>
    <w:sectPr w:rsidR="005C6EE1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7E" w:rsidRDefault="00BE517E">
      <w:r>
        <w:separator/>
      </w:r>
    </w:p>
  </w:endnote>
  <w:endnote w:type="continuationSeparator" w:id="0">
    <w:p w:rsidR="00BE517E" w:rsidRDefault="00B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E1" w:rsidRDefault="00BE517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6EE1" w:rsidRDefault="005C6EE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5C6EE1" w:rsidRDefault="005C6EE1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E1" w:rsidRDefault="00BE517E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C6EE1" w:rsidRDefault="005C6EE1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5C6EE1" w:rsidRDefault="005C6EE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7E" w:rsidRDefault="00BE517E">
      <w:r>
        <w:separator/>
      </w:r>
    </w:p>
  </w:footnote>
  <w:footnote w:type="continuationSeparator" w:id="0">
    <w:p w:rsidR="00BE517E" w:rsidRDefault="00BE5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4E7F"/>
    <w:rsid w:val="005B6B26"/>
    <w:rsid w:val="005C5795"/>
    <w:rsid w:val="005C6EE1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33C2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BE517E"/>
    <w:rsid w:val="00BF70C8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5F7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1A00BDF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587475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2928A"/>
  <w15:docId w15:val="{AA620932-2607-4FE6-82BC-6AE4DBE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AE5B6-7F8E-40A6-9E73-C3071F0F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2026-06-02T08:01:00Z</dcterms:created>
  <dcterms:modified xsi:type="dcterms:W3CDTF">2026-06-02T08:01:00Z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eyJoZGlkIjoiMmZiY2NhMmQ2MzFiZWU5ODIxYWEzODA5MDBhNGEwNWMiLCJ1c2VySWQiOiI0MzE1NjM2OTAifQ==</vt:lpwstr>
  </property>
  <property fmtid="{D5CDD505-2E9C-101B-9397-08002B2CF9AE}" pid="4" name="ICV">
    <vt:lpwstr>B1B7297EC80A46A8B6438E6154D2D619_13</vt:lpwstr>
  </property>
</Properties>
</file>