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02B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5E3037D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446719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2025年中国高校数字化</w:t>
      </w:r>
      <w:r>
        <w:rPr>
          <w:rFonts w:hint="eastAsia" w:ascii="黑体" w:hAnsi="黑体" w:cs="黑体"/>
          <w:lang w:val="en-US" w:eastAsia="zh-CN"/>
        </w:rPr>
        <w:t>发展与创新</w:t>
      </w:r>
      <w:r>
        <w:rPr>
          <w:rFonts w:hint="eastAsia" w:ascii="黑体" w:hAnsi="黑体" w:eastAsia="黑体" w:cs="黑体"/>
          <w:lang w:val="en-US" w:eastAsia="zh-CN"/>
        </w:rPr>
        <w:t>交流会</w:t>
      </w:r>
      <w:r>
        <w:rPr>
          <w:rFonts w:hint="eastAsia" w:ascii="黑体" w:hAnsi="黑体" w:cs="黑体"/>
          <w:lang w:val="en-US" w:eastAsia="zh-CN"/>
        </w:rPr>
        <w:t>日程</w:t>
      </w:r>
    </w:p>
    <w:p w14:paraId="2E09B5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992"/>
        <w:gridCol w:w="4878"/>
      </w:tblGrid>
      <w:tr w14:paraId="32EB5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642" w:type="dxa"/>
            <w:gridSpan w:val="2"/>
          </w:tcPr>
          <w:p w14:paraId="4744BE9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  <w:t>时间</w:t>
            </w:r>
          </w:p>
        </w:tc>
        <w:tc>
          <w:tcPr>
            <w:tcW w:w="4878" w:type="dxa"/>
          </w:tcPr>
          <w:p w14:paraId="4201D79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  <w:t>事项</w:t>
            </w:r>
          </w:p>
        </w:tc>
      </w:tr>
      <w:tr w14:paraId="6EE73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50" w:type="dxa"/>
            <w:vAlign w:val="center"/>
          </w:tcPr>
          <w:p w14:paraId="5E8FEBE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6月18日</w:t>
            </w:r>
          </w:p>
        </w:tc>
        <w:tc>
          <w:tcPr>
            <w:tcW w:w="1992" w:type="dxa"/>
            <w:vAlign w:val="center"/>
          </w:tcPr>
          <w:p w14:paraId="6FF488F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全天</w:t>
            </w:r>
          </w:p>
        </w:tc>
        <w:tc>
          <w:tcPr>
            <w:tcW w:w="4878" w:type="dxa"/>
            <w:vAlign w:val="center"/>
          </w:tcPr>
          <w:p w14:paraId="0FC546F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报到</w:t>
            </w:r>
          </w:p>
        </w:tc>
      </w:tr>
      <w:tr w14:paraId="4F845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50" w:type="dxa"/>
            <w:vMerge w:val="restart"/>
            <w:vAlign w:val="center"/>
          </w:tcPr>
          <w:p w14:paraId="249759E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6月19日</w:t>
            </w:r>
          </w:p>
        </w:tc>
        <w:tc>
          <w:tcPr>
            <w:tcW w:w="1992" w:type="dxa"/>
            <w:vAlign w:val="center"/>
          </w:tcPr>
          <w:p w14:paraId="05CC4E7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8:30-9:00</w:t>
            </w:r>
          </w:p>
        </w:tc>
        <w:tc>
          <w:tcPr>
            <w:tcW w:w="4878" w:type="dxa"/>
            <w:vAlign w:val="center"/>
          </w:tcPr>
          <w:p w14:paraId="3400C80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开幕致辞</w:t>
            </w:r>
          </w:p>
        </w:tc>
      </w:tr>
      <w:tr w14:paraId="09FA7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650" w:type="dxa"/>
            <w:vMerge w:val="continue"/>
            <w:vAlign w:val="center"/>
          </w:tcPr>
          <w:p w14:paraId="59FDBA2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vAlign w:val="center"/>
          </w:tcPr>
          <w:p w14:paraId="11BC1DD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9:00-12:00</w:t>
            </w:r>
          </w:p>
        </w:tc>
        <w:tc>
          <w:tcPr>
            <w:tcW w:w="4878" w:type="dxa"/>
            <w:vAlign w:val="center"/>
          </w:tcPr>
          <w:p w14:paraId="7135621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《2024年中国高校数字化发展报告》发布及解读</w:t>
            </w:r>
          </w:p>
        </w:tc>
      </w:tr>
      <w:tr w14:paraId="385B6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50" w:type="dxa"/>
            <w:vMerge w:val="continue"/>
            <w:vAlign w:val="center"/>
          </w:tcPr>
          <w:p w14:paraId="548714A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vAlign w:val="center"/>
          </w:tcPr>
          <w:p w14:paraId="5B551F2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14:30-17:30</w:t>
            </w:r>
          </w:p>
        </w:tc>
        <w:tc>
          <w:tcPr>
            <w:tcW w:w="4878" w:type="dxa"/>
            <w:vAlign w:val="center"/>
          </w:tcPr>
          <w:p w14:paraId="49906F5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数字化保障体系主题报告</w:t>
            </w:r>
          </w:p>
        </w:tc>
      </w:tr>
      <w:tr w14:paraId="731B2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50" w:type="dxa"/>
            <w:vMerge w:val="restart"/>
            <w:vAlign w:val="center"/>
          </w:tcPr>
          <w:p w14:paraId="7D1125C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6月20日</w:t>
            </w:r>
          </w:p>
        </w:tc>
        <w:tc>
          <w:tcPr>
            <w:tcW w:w="1992" w:type="dxa"/>
            <w:vAlign w:val="center"/>
          </w:tcPr>
          <w:p w14:paraId="1244F76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8:30-12:00</w:t>
            </w:r>
          </w:p>
        </w:tc>
        <w:tc>
          <w:tcPr>
            <w:tcW w:w="4878" w:type="dxa"/>
            <w:vAlign w:val="center"/>
          </w:tcPr>
          <w:p w14:paraId="545E599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数字化应用创新主题报告</w:t>
            </w:r>
          </w:p>
        </w:tc>
      </w:tr>
      <w:tr w14:paraId="6B267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50" w:type="dxa"/>
            <w:vMerge w:val="continue"/>
            <w:vAlign w:val="center"/>
          </w:tcPr>
          <w:p w14:paraId="0174DAF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vAlign w:val="center"/>
          </w:tcPr>
          <w:p w14:paraId="43083B0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14:30-17:30</w:t>
            </w:r>
          </w:p>
        </w:tc>
        <w:tc>
          <w:tcPr>
            <w:tcW w:w="4878" w:type="dxa"/>
            <w:vAlign w:val="center"/>
          </w:tcPr>
          <w:p w14:paraId="77D31DF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数字化发展规划主题报告</w:t>
            </w:r>
          </w:p>
        </w:tc>
      </w:tr>
      <w:tr w14:paraId="0A3B1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50" w:type="dxa"/>
            <w:vAlign w:val="center"/>
          </w:tcPr>
          <w:p w14:paraId="2F87173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6月21日</w:t>
            </w:r>
          </w:p>
        </w:tc>
        <w:tc>
          <w:tcPr>
            <w:tcW w:w="1992" w:type="dxa"/>
            <w:vAlign w:val="center"/>
          </w:tcPr>
          <w:p w14:paraId="1567260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全天</w:t>
            </w:r>
          </w:p>
        </w:tc>
        <w:tc>
          <w:tcPr>
            <w:tcW w:w="4878" w:type="dxa"/>
            <w:vAlign w:val="center"/>
          </w:tcPr>
          <w:p w14:paraId="6355EFB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返程</w:t>
            </w:r>
          </w:p>
        </w:tc>
      </w:tr>
    </w:tbl>
    <w:p w14:paraId="49D342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OTczZDQ0NmY2ZmQ0NDcwYzQxZjAxNmMxYTI1NzIifQ=="/>
  </w:docVars>
  <w:rsids>
    <w:rsidRoot w:val="626F6511"/>
    <w:rsid w:val="002B566A"/>
    <w:rsid w:val="00865348"/>
    <w:rsid w:val="014F242C"/>
    <w:rsid w:val="02BC5E1F"/>
    <w:rsid w:val="02D20C1F"/>
    <w:rsid w:val="02DA6217"/>
    <w:rsid w:val="033C77D8"/>
    <w:rsid w:val="03D31C83"/>
    <w:rsid w:val="03DB6BF1"/>
    <w:rsid w:val="04002FF8"/>
    <w:rsid w:val="041322F0"/>
    <w:rsid w:val="06676D15"/>
    <w:rsid w:val="06D903AD"/>
    <w:rsid w:val="074917EE"/>
    <w:rsid w:val="078A2910"/>
    <w:rsid w:val="07991E72"/>
    <w:rsid w:val="07C35693"/>
    <w:rsid w:val="08292BA8"/>
    <w:rsid w:val="08572528"/>
    <w:rsid w:val="08AC25CB"/>
    <w:rsid w:val="098721D1"/>
    <w:rsid w:val="0A0D1DDC"/>
    <w:rsid w:val="0AAC5795"/>
    <w:rsid w:val="0B96570F"/>
    <w:rsid w:val="0BD81C35"/>
    <w:rsid w:val="0CBF0517"/>
    <w:rsid w:val="0CD619C5"/>
    <w:rsid w:val="0CD72BE5"/>
    <w:rsid w:val="0CDE0057"/>
    <w:rsid w:val="0CE706AB"/>
    <w:rsid w:val="0F4F43AA"/>
    <w:rsid w:val="0F873CFF"/>
    <w:rsid w:val="0FD026AC"/>
    <w:rsid w:val="10671645"/>
    <w:rsid w:val="10C71B2C"/>
    <w:rsid w:val="10E20EC3"/>
    <w:rsid w:val="1186357B"/>
    <w:rsid w:val="118A2F1B"/>
    <w:rsid w:val="11971EAB"/>
    <w:rsid w:val="12C968B9"/>
    <w:rsid w:val="12D83A50"/>
    <w:rsid w:val="13192145"/>
    <w:rsid w:val="13631AD8"/>
    <w:rsid w:val="13840BAB"/>
    <w:rsid w:val="138E4723"/>
    <w:rsid w:val="14AD08F7"/>
    <w:rsid w:val="150866BF"/>
    <w:rsid w:val="15172003"/>
    <w:rsid w:val="152111E1"/>
    <w:rsid w:val="1557566D"/>
    <w:rsid w:val="15B80C0C"/>
    <w:rsid w:val="15E9458A"/>
    <w:rsid w:val="16094541"/>
    <w:rsid w:val="16753FFC"/>
    <w:rsid w:val="16D71819"/>
    <w:rsid w:val="17677B0C"/>
    <w:rsid w:val="17B0110B"/>
    <w:rsid w:val="18193FCC"/>
    <w:rsid w:val="185C1918"/>
    <w:rsid w:val="18C80D5B"/>
    <w:rsid w:val="19140EF5"/>
    <w:rsid w:val="19260AD8"/>
    <w:rsid w:val="19266D04"/>
    <w:rsid w:val="19AA640C"/>
    <w:rsid w:val="1A65730A"/>
    <w:rsid w:val="1A862DCB"/>
    <w:rsid w:val="1AC51442"/>
    <w:rsid w:val="1ADC5BF0"/>
    <w:rsid w:val="1BFD3A81"/>
    <w:rsid w:val="1C746CAC"/>
    <w:rsid w:val="1CA6156D"/>
    <w:rsid w:val="1CA778EF"/>
    <w:rsid w:val="1CEB71A3"/>
    <w:rsid w:val="1D1C1676"/>
    <w:rsid w:val="1D41732E"/>
    <w:rsid w:val="1D8A7F16"/>
    <w:rsid w:val="1DFC5340"/>
    <w:rsid w:val="1E537319"/>
    <w:rsid w:val="1EAE7E69"/>
    <w:rsid w:val="1F805BBC"/>
    <w:rsid w:val="1FA12F8C"/>
    <w:rsid w:val="204131A1"/>
    <w:rsid w:val="216927CD"/>
    <w:rsid w:val="21E37C83"/>
    <w:rsid w:val="232F1757"/>
    <w:rsid w:val="23BA6C11"/>
    <w:rsid w:val="24800E1A"/>
    <w:rsid w:val="253C6388"/>
    <w:rsid w:val="260806D5"/>
    <w:rsid w:val="26955EA5"/>
    <w:rsid w:val="27313F6F"/>
    <w:rsid w:val="27457E9C"/>
    <w:rsid w:val="27A321BE"/>
    <w:rsid w:val="284260D5"/>
    <w:rsid w:val="29294416"/>
    <w:rsid w:val="293D5638"/>
    <w:rsid w:val="294D258B"/>
    <w:rsid w:val="2AAF3F6D"/>
    <w:rsid w:val="2C5B40AC"/>
    <w:rsid w:val="2C63447B"/>
    <w:rsid w:val="2C9A6060"/>
    <w:rsid w:val="2CDF2A76"/>
    <w:rsid w:val="2D532EE1"/>
    <w:rsid w:val="2D72333E"/>
    <w:rsid w:val="2DE56B39"/>
    <w:rsid w:val="2E89390F"/>
    <w:rsid w:val="2EB35045"/>
    <w:rsid w:val="2F61391C"/>
    <w:rsid w:val="2F7E579A"/>
    <w:rsid w:val="2FD8767E"/>
    <w:rsid w:val="2FDC1914"/>
    <w:rsid w:val="300D5DEA"/>
    <w:rsid w:val="3157337F"/>
    <w:rsid w:val="31BD3348"/>
    <w:rsid w:val="31C75DAA"/>
    <w:rsid w:val="32473AFE"/>
    <w:rsid w:val="332976EF"/>
    <w:rsid w:val="33A129C6"/>
    <w:rsid w:val="33B96FA5"/>
    <w:rsid w:val="33DA7003"/>
    <w:rsid w:val="34AF02AF"/>
    <w:rsid w:val="34BB2D26"/>
    <w:rsid w:val="34C91F43"/>
    <w:rsid w:val="357A2E15"/>
    <w:rsid w:val="35B8262E"/>
    <w:rsid w:val="36770543"/>
    <w:rsid w:val="3774283F"/>
    <w:rsid w:val="383553F4"/>
    <w:rsid w:val="39EB7DE0"/>
    <w:rsid w:val="3A27015C"/>
    <w:rsid w:val="3A6769F0"/>
    <w:rsid w:val="3BCB34D2"/>
    <w:rsid w:val="3BE430DC"/>
    <w:rsid w:val="3C135258"/>
    <w:rsid w:val="3C39485A"/>
    <w:rsid w:val="3C5A0F14"/>
    <w:rsid w:val="3CB94393"/>
    <w:rsid w:val="3D6A733F"/>
    <w:rsid w:val="3E2A5AA6"/>
    <w:rsid w:val="3E5177F4"/>
    <w:rsid w:val="3E544E40"/>
    <w:rsid w:val="3EC05384"/>
    <w:rsid w:val="3F4304D9"/>
    <w:rsid w:val="3F6F3CEF"/>
    <w:rsid w:val="3FBB1FB5"/>
    <w:rsid w:val="403B6CD2"/>
    <w:rsid w:val="41271307"/>
    <w:rsid w:val="41A0173B"/>
    <w:rsid w:val="421110E2"/>
    <w:rsid w:val="42C56344"/>
    <w:rsid w:val="42CB1623"/>
    <w:rsid w:val="42DF79D4"/>
    <w:rsid w:val="44690496"/>
    <w:rsid w:val="45B04295"/>
    <w:rsid w:val="45CE39EE"/>
    <w:rsid w:val="47434CC7"/>
    <w:rsid w:val="47F036E7"/>
    <w:rsid w:val="49072A2C"/>
    <w:rsid w:val="496B2DEF"/>
    <w:rsid w:val="49C21F60"/>
    <w:rsid w:val="49D2497F"/>
    <w:rsid w:val="4A58295B"/>
    <w:rsid w:val="4AC0768C"/>
    <w:rsid w:val="4B1C6CAA"/>
    <w:rsid w:val="4C10170A"/>
    <w:rsid w:val="4CBF58FE"/>
    <w:rsid w:val="4CC62D40"/>
    <w:rsid w:val="4CE87BB4"/>
    <w:rsid w:val="4DD728CB"/>
    <w:rsid w:val="4DF06083"/>
    <w:rsid w:val="4FBC6550"/>
    <w:rsid w:val="4FE61C25"/>
    <w:rsid w:val="50F80F6F"/>
    <w:rsid w:val="5165790B"/>
    <w:rsid w:val="51AB2B76"/>
    <w:rsid w:val="52380AD2"/>
    <w:rsid w:val="52395CCA"/>
    <w:rsid w:val="52647A78"/>
    <w:rsid w:val="52DF08A2"/>
    <w:rsid w:val="53727262"/>
    <w:rsid w:val="53D10891"/>
    <w:rsid w:val="550A36CA"/>
    <w:rsid w:val="553A1B2B"/>
    <w:rsid w:val="56526179"/>
    <w:rsid w:val="56D60084"/>
    <w:rsid w:val="57F40FE4"/>
    <w:rsid w:val="58447FC9"/>
    <w:rsid w:val="584A2FE9"/>
    <w:rsid w:val="58A01B6C"/>
    <w:rsid w:val="58A81A34"/>
    <w:rsid w:val="59794CC5"/>
    <w:rsid w:val="5A220721"/>
    <w:rsid w:val="5A720DFD"/>
    <w:rsid w:val="5A9009D2"/>
    <w:rsid w:val="5AC805B4"/>
    <w:rsid w:val="5AE4762D"/>
    <w:rsid w:val="5AF30A1F"/>
    <w:rsid w:val="5B7E3F39"/>
    <w:rsid w:val="5BDF040F"/>
    <w:rsid w:val="5C9D55AF"/>
    <w:rsid w:val="5CB25FB2"/>
    <w:rsid w:val="5D71435C"/>
    <w:rsid w:val="5E44774B"/>
    <w:rsid w:val="5E882B2D"/>
    <w:rsid w:val="5FE10DF8"/>
    <w:rsid w:val="5FFE7AB4"/>
    <w:rsid w:val="60177B46"/>
    <w:rsid w:val="605B3830"/>
    <w:rsid w:val="608F61C1"/>
    <w:rsid w:val="60911000"/>
    <w:rsid w:val="61CC558B"/>
    <w:rsid w:val="621316B5"/>
    <w:rsid w:val="626F6511"/>
    <w:rsid w:val="62D132B2"/>
    <w:rsid w:val="64536228"/>
    <w:rsid w:val="64624214"/>
    <w:rsid w:val="648A2246"/>
    <w:rsid w:val="64900F4B"/>
    <w:rsid w:val="64A6547F"/>
    <w:rsid w:val="64E323BC"/>
    <w:rsid w:val="655A36F3"/>
    <w:rsid w:val="662A1725"/>
    <w:rsid w:val="663C05C3"/>
    <w:rsid w:val="66666A8A"/>
    <w:rsid w:val="66B73D42"/>
    <w:rsid w:val="66F05423"/>
    <w:rsid w:val="67527749"/>
    <w:rsid w:val="677309BD"/>
    <w:rsid w:val="67853DA3"/>
    <w:rsid w:val="6851520C"/>
    <w:rsid w:val="68A70B77"/>
    <w:rsid w:val="68BE2B74"/>
    <w:rsid w:val="697166A5"/>
    <w:rsid w:val="699C29E5"/>
    <w:rsid w:val="69B8464F"/>
    <w:rsid w:val="6B1C3BBC"/>
    <w:rsid w:val="6B567041"/>
    <w:rsid w:val="6B777044"/>
    <w:rsid w:val="6BE16F41"/>
    <w:rsid w:val="6C420B64"/>
    <w:rsid w:val="6CB744E6"/>
    <w:rsid w:val="6D292D19"/>
    <w:rsid w:val="6D5444AE"/>
    <w:rsid w:val="6E43758A"/>
    <w:rsid w:val="6E460EFB"/>
    <w:rsid w:val="6E526272"/>
    <w:rsid w:val="6E7F4A6B"/>
    <w:rsid w:val="6EFD72B5"/>
    <w:rsid w:val="6F4D3138"/>
    <w:rsid w:val="6F7D1C9E"/>
    <w:rsid w:val="711C192A"/>
    <w:rsid w:val="72272241"/>
    <w:rsid w:val="73E37C28"/>
    <w:rsid w:val="758B2F71"/>
    <w:rsid w:val="75A7498C"/>
    <w:rsid w:val="76514429"/>
    <w:rsid w:val="77732652"/>
    <w:rsid w:val="79231BA2"/>
    <w:rsid w:val="794E7636"/>
    <w:rsid w:val="797C5AB6"/>
    <w:rsid w:val="79FE78ED"/>
    <w:rsid w:val="7A12330D"/>
    <w:rsid w:val="7AF03879"/>
    <w:rsid w:val="7AF53C08"/>
    <w:rsid w:val="7B0411AF"/>
    <w:rsid w:val="7B2A07CF"/>
    <w:rsid w:val="7B4A207F"/>
    <w:rsid w:val="7BB128AD"/>
    <w:rsid w:val="7C0A6893"/>
    <w:rsid w:val="7C25741C"/>
    <w:rsid w:val="7C7302D4"/>
    <w:rsid w:val="7CC13348"/>
    <w:rsid w:val="7CC73BE6"/>
    <w:rsid w:val="7CFB0219"/>
    <w:rsid w:val="7DFA7D62"/>
    <w:rsid w:val="7DFC1B89"/>
    <w:rsid w:val="7E3E390C"/>
    <w:rsid w:val="7E6647ED"/>
    <w:rsid w:val="7EB74F38"/>
    <w:rsid w:val="7F242D51"/>
    <w:rsid w:val="7FCA030F"/>
    <w:rsid w:val="FBB9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一级标题"/>
    <w:basedOn w:val="2"/>
    <w:qFormat/>
    <w:uiPriority w:val="0"/>
    <w:pPr>
      <w:spacing w:before="2" w:after="2" w:line="560" w:lineRule="exact"/>
      <w:ind w:firstLine="720" w:firstLineChars="200"/>
      <w:jc w:val="left"/>
    </w:pPr>
    <w:rPr>
      <w:rFonts w:hint="eastAsia" w:ascii="华文仿宋" w:hAnsi="华文仿宋" w:eastAsia="黑体" w:cs="华文仿宋"/>
      <w:bCs/>
      <w:sz w:val="32"/>
      <w:szCs w:val="32"/>
    </w:rPr>
  </w:style>
  <w:style w:type="paragraph" w:customStyle="1" w:styleId="11">
    <w:name w:val="自定义-大标题"/>
    <w:basedOn w:val="5"/>
    <w:qFormat/>
    <w:uiPriority w:val="0"/>
    <w:pPr>
      <w:spacing w:before="2" w:after="2"/>
      <w:ind w:firstLine="0" w:firstLineChars="0"/>
    </w:pPr>
    <w:rPr>
      <w:rFonts w:hint="eastAsia" w:ascii="华文仿宋" w:hAnsi="华文仿宋" w:eastAsia="黑体" w:cs="华文仿宋"/>
      <w:b w:val="0"/>
      <w:bCs/>
      <w:sz w:val="36"/>
      <w:szCs w:val="32"/>
    </w:rPr>
  </w:style>
  <w:style w:type="paragraph" w:customStyle="1" w:styleId="12">
    <w:name w:val="正文(gov)"/>
    <w:basedOn w:val="1"/>
    <w:next w:val="1"/>
    <w:qFormat/>
    <w:uiPriority w:val="0"/>
    <w:pPr>
      <w:spacing w:line="560" w:lineRule="exact"/>
      <w:ind w:firstLine="640" w:firstLineChars="200"/>
      <w:jc w:val="left"/>
    </w:pPr>
    <w:rPr>
      <w:rFonts w:hint="eastAsia" w:ascii="华文仿宋" w:hAnsi="华文仿宋" w:eastAsia="华文仿宋" w:cs="华文仿宋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898</Words>
  <Characters>1040</Characters>
  <Lines>0</Lines>
  <Paragraphs>0</Paragraphs>
  <TotalTime>0</TotalTime>
  <ScaleCrop>false</ScaleCrop>
  <LinksUpToDate>false</LinksUpToDate>
  <CharactersWithSpaces>1053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2024-05-31T17:04:00Z</dcterms:created>
  <dc:creator>肖庆赛</dc:creator>
  <cp:lastModifiedBy>肖庆赛</cp:lastModifiedBy>
  <cp:lastPrinted>2025-04-29T04:34:00Z</cp:lastPrinted>
  <dcterms:modified xsi:type="dcterms:W3CDTF">2025-04-29T05:03:25Z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7C1167FECA894DF0AE67DC79ABBACEF9_13</vt:lpwstr>
  </property>
  <property fmtid="{D5CDD505-2E9C-101B-9397-08002B2CF9AE}" pid="4" name="KSOTemplateDocerSaveRecord">
    <vt:lpwstr>eyJoZGlkIjoiYTk3OTczZDQ0NmY2ZmQ0NDcwYzQxZjAxNmMxYTI1NzIiLCJ1c2VySWQiOiI0MDc1MTg3MDEifQ==</vt:lpwstr>
  </property>
</Properties>
</file>